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3BEB6" w14:textId="77777777" w:rsidR="00DF7FE5" w:rsidRDefault="00267552" w:rsidP="004A7D9E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w:pict w14:anchorId="53F15C2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55pt;margin-top:-25.95pt;width:1in;height:18.75pt;z-index:251655168" stroked="f">
            <v:textbox inset="5.85pt,.7pt,5.85pt,.7pt">
              <w:txbxContent>
                <w:p w14:paraId="7EA4EB3A" w14:textId="77777777" w:rsidR="00730934" w:rsidRPr="009B797F" w:rsidRDefault="0073093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B797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（別添</w:t>
                  </w:r>
                  <w:r w:rsidR="00A0561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３</w:t>
                  </w:r>
                  <w:r w:rsidRPr="009B797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  <w10:wrap type="topAndBottom"/>
          </v:shape>
        </w:pict>
      </w:r>
      <w:r w:rsidR="00CD1F23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ＦＳ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計画書</w:t>
      </w:r>
      <w:r w:rsidR="006132B8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</w:t>
      </w:r>
      <w:r w:rsidR="00316B95" w:rsidRPr="00316B95">
        <w:rPr>
          <w:rFonts w:ascii="ＭＳ 明朝" w:eastAsia="ＭＳ 明朝" w:hAnsi="ＭＳ 明朝" w:hint="eastAsia"/>
          <w:color w:val="000000"/>
          <w:sz w:val="24"/>
          <w:szCs w:val="24"/>
        </w:rPr>
        <w:t>技術開発支援事業</w:t>
      </w:r>
      <w:r w:rsidR="006132B8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14:paraId="62282F8C" w14:textId="77777777" w:rsidR="00120F52" w:rsidRPr="0030371A" w:rsidRDefault="00120F52" w:rsidP="00120F52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AB4E91F" w14:textId="77777777" w:rsidR="00DF7FE5" w:rsidRPr="0030371A" w:rsidRDefault="00264A75" w:rsidP="004A7D9E">
      <w:pPr>
        <w:jc w:val="right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12715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年</w:t>
      </w:r>
      <w:r w:rsidR="001B3F93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 xml:space="preserve">　月</w:t>
      </w:r>
      <w:r w:rsidR="001B3F93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 xml:space="preserve">　日</w:t>
      </w:r>
    </w:p>
    <w:p w14:paraId="49602D3E" w14:textId="77777777" w:rsidR="00CC3572" w:rsidRPr="0030371A" w:rsidRDefault="00CC3572" w:rsidP="004A7D9E">
      <w:pPr>
        <w:tabs>
          <w:tab w:val="left" w:pos="4678"/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申請者</w:t>
      </w:r>
      <w:r w:rsidR="00CD5A8B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会社名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09B47B58" w14:textId="77777777" w:rsidR="00CC3572" w:rsidRPr="0030371A" w:rsidRDefault="00CC3572" w:rsidP="004A7D9E">
      <w:pPr>
        <w:tabs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所</w:t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属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6BEC8DF2" w14:textId="77777777" w:rsidR="00DF7FE5" w:rsidRPr="0030371A" w:rsidRDefault="00CC3572" w:rsidP="004A7D9E">
      <w:pPr>
        <w:tabs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氏</w:t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名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6D0E78D8" w14:textId="77777777" w:rsidR="00DF7FE5" w:rsidRPr="0030371A" w:rsidRDefault="00DF7FE5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lang w:eastAsia="zh-CN"/>
        </w:rPr>
      </w:pPr>
    </w:p>
    <w:p w14:paraId="5F3EE117" w14:textId="77777777" w:rsidR="00156A34" w:rsidRPr="00D22A3C" w:rsidRDefault="00DF7FE5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１</w:t>
      </w:r>
      <w:r w:rsidR="00156A34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127157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</w:t>
      </w: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名</w:t>
      </w:r>
    </w:p>
    <w:p w14:paraId="0A4E1B7B" w14:textId="77777777" w:rsidR="00D22A3C" w:rsidRPr="00D22A3C" w:rsidRDefault="00D22A3C" w:rsidP="00D22A3C">
      <w:pPr>
        <w:ind w:firstLineChars="295" w:firstLine="708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事業名は、次のように“〇〇事業”として下さい。</w:t>
      </w:r>
    </w:p>
    <w:p w14:paraId="7180F547" w14:textId="77777777" w:rsidR="00DC493C" w:rsidRPr="00D22A3C" w:rsidRDefault="00D22A3C" w:rsidP="00D22A3C">
      <w:pPr>
        <w:ind w:firstLineChars="295" w:firstLine="708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「○○についての…事業」</w:t>
      </w:r>
    </w:p>
    <w:p w14:paraId="7B4E9C73" w14:textId="77777777" w:rsidR="00D22A3C" w:rsidRPr="00D22A3C" w:rsidRDefault="00D22A3C" w:rsidP="00D22A3C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1D4EB21" w14:textId="77777777" w:rsidR="00DF7FE5" w:rsidRPr="00D22A3C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２</w:t>
      </w:r>
      <w:r w:rsidR="00156A34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</w:t>
      </w:r>
      <w:r w:rsidR="00DF7FE5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目的</w:t>
      </w:r>
    </w:p>
    <w:p w14:paraId="304D1480" w14:textId="77777777" w:rsidR="00EE437E" w:rsidRPr="00D22A3C" w:rsidRDefault="00316B95" w:rsidP="00316B95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技術開発支援事業</w:t>
      </w:r>
      <w:r w:rsidR="00EE437E"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の概要</w:t>
      </w:r>
    </w:p>
    <w:p w14:paraId="18183F3B" w14:textId="77777777" w:rsidR="00EE437E" w:rsidRPr="00D22A3C" w:rsidRDefault="00D22A3C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/>
          <w:i/>
          <w:color w:val="000000"/>
          <w:sz w:val="24"/>
          <w:szCs w:val="24"/>
        </w:rPr>
        <w:t>何を目的に、</w:t>
      </w:r>
      <w:r w:rsidR="00EE437E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どのような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技術開発支援事業</w:t>
      </w:r>
      <w:r w:rsidR="00EE437E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実施するのか、それによってどのような成果が期待されるのか、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具体的に</w:t>
      </w:r>
      <w:r w:rsidR="00EE437E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記述下さい。</w:t>
      </w:r>
    </w:p>
    <w:p w14:paraId="753E6DE8" w14:textId="77777777" w:rsidR="001D6355" w:rsidRPr="00D22A3C" w:rsidRDefault="001D6355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70B5550" w14:textId="77777777" w:rsidR="0030371A" w:rsidRPr="00D22A3C" w:rsidRDefault="0030371A" w:rsidP="0030371A">
      <w:pPr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３．事業内容</w:t>
      </w:r>
    </w:p>
    <w:p w14:paraId="08D4DDF8" w14:textId="77777777" w:rsidR="00D22A3C" w:rsidRPr="00D22A3C" w:rsidRDefault="0030371A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事業の内容を具体的に詳しく記述して下さい。</w:t>
      </w:r>
    </w:p>
    <w:p w14:paraId="695428F7" w14:textId="77777777" w:rsidR="0030371A" w:rsidRPr="00D22A3C" w:rsidRDefault="00F97C3D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F97C3D">
        <w:rPr>
          <w:rFonts w:ascii="ＭＳ 明朝" w:eastAsia="ＭＳ 明朝" w:hAnsi="ＭＳ 明朝" w:hint="eastAsia"/>
          <w:i/>
          <w:color w:val="000000"/>
          <w:sz w:val="24"/>
          <w:szCs w:val="24"/>
        </w:rPr>
        <w:t>簡単な項目名を決めていただき</w:t>
      </w:r>
      <w:r w:rsidR="00730934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、その内容を具体的にわかりやすく記述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して下さい。</w:t>
      </w:r>
    </w:p>
    <w:p w14:paraId="5CB47C92" w14:textId="77777777" w:rsidR="00D22A3C" w:rsidRPr="00D22A3C" w:rsidRDefault="0030371A" w:rsidP="0030371A">
      <w:pPr>
        <w:ind w:leftChars="109" w:left="2976" w:hangingChars="1140" w:hanging="2736"/>
        <w:jc w:val="left"/>
        <w:rPr>
          <w:rFonts w:ascii="ＭＳ 明朝" w:eastAsia="ＭＳ 明朝" w:hAnsi="ＭＳ 明朝"/>
          <w:i/>
          <w:color w:val="000000"/>
          <w:spacing w:val="-2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例）１）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ＡＡＡ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との交流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 xml:space="preserve">　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（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各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項目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名</w:t>
      </w:r>
      <w:r w:rsidR="00B402B7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(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「</w:t>
      </w:r>
      <w:r w:rsidR="00B402B7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ＡＡＡ</w:t>
      </w:r>
      <w:r w:rsidR="00316B95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との交流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」等</w:t>
      </w:r>
      <w:r w:rsidR="00B402B7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)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は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、「４.</w:t>
      </w:r>
      <w:r w:rsidR="00730934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実施予定表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</w:t>
      </w:r>
      <w:r w:rsidR="00A86006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及び、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「６.</w:t>
      </w:r>
      <w:r w:rsidR="00A86006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事業費概算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</w:t>
      </w:r>
      <w:r w:rsidR="00A86006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において同一名称</w:t>
      </w:r>
      <w:r w:rsidR="00D22A3C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を</w:t>
      </w:r>
      <w:r w:rsidR="00A86006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使用して下さい（４及び６における例を参照して下さい。）</w:t>
      </w:r>
      <w:r w:rsidR="00F2394C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。</w:t>
      </w:r>
    </w:p>
    <w:p w14:paraId="131BDC03" w14:textId="77777777" w:rsidR="0030371A" w:rsidRPr="00D22A3C" w:rsidRDefault="00A86006" w:rsidP="00D22A3C">
      <w:pPr>
        <w:ind w:leftChars="1331" w:left="2928"/>
        <w:jc w:val="left"/>
        <w:rPr>
          <w:rFonts w:ascii="ＭＳ 明朝" w:eastAsia="ＭＳ 明朝" w:hAnsi="ＭＳ 明朝"/>
          <w:i/>
          <w:color w:val="000000"/>
          <w:spacing w:val="-2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４及び６を参照することで、ここに示す事業内容が</w:t>
      </w:r>
      <w:r w:rsidR="0030371A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、</w:t>
      </w:r>
      <w:r w:rsidR="00F2394C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どのよう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なスケジュール</w:t>
      </w:r>
      <w:r w:rsidR="00F2394C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で、どのよう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な費用を掛けて実施されるの</w:t>
      </w:r>
      <w:r w:rsidR="0061374E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か</w:t>
      </w:r>
      <w:r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が</w:t>
      </w:r>
      <w:r w:rsidR="0030371A" w:rsidRPr="00D22A3C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わかるようにしてください。）</w:t>
      </w:r>
    </w:p>
    <w:p w14:paraId="2ED412F1" w14:textId="77777777" w:rsidR="0030371A" w:rsidRPr="00D22A3C" w:rsidRDefault="0030371A" w:rsidP="0030371A">
      <w:pPr>
        <w:ind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例）２）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ＢＢＢ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との意見交換会</w:t>
      </w:r>
    </w:p>
    <w:p w14:paraId="18E775B4" w14:textId="77777777" w:rsidR="0030371A" w:rsidRPr="00D22A3C" w:rsidRDefault="0030371A" w:rsidP="0030371A">
      <w:pPr>
        <w:ind w:leftChars="644" w:left="1417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ＡＡＡ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との交流で得た成果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を基に、…………し、ＢＢＢ</w:t>
      </w:r>
      <w:r w:rsidR="00316B95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との意見交換会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を行う。</w:t>
      </w:r>
    </w:p>
    <w:p w14:paraId="029B3F2E" w14:textId="77777777" w:rsidR="0030371A" w:rsidRPr="00D22A3C" w:rsidRDefault="0030371A" w:rsidP="0030371A">
      <w:pPr>
        <w:ind w:leftChars="644" w:left="1417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（具体的にわかりやすく記述下さい。）</w:t>
      </w:r>
    </w:p>
    <w:p w14:paraId="18D37173" w14:textId="77777777" w:rsidR="0030371A" w:rsidRPr="00D22A3C" w:rsidRDefault="0030371A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</w:p>
    <w:p w14:paraId="02B402EE" w14:textId="77777777" w:rsidR="0030371A" w:rsidRPr="00D22A3C" w:rsidRDefault="0030371A" w:rsidP="0030371A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４．実施予定表</w:t>
      </w:r>
    </w:p>
    <w:p w14:paraId="4EE106C7" w14:textId="77777777" w:rsidR="0030371A" w:rsidRPr="00D22A3C" w:rsidRDefault="00A86006" w:rsidP="00D22A3C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「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３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．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事業内容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」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に掲げた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各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項目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それぞれ</w:t>
      </w:r>
      <w:r w:rsidR="00D22A3C" w:rsidRPr="00D22A3C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について</w:t>
      </w:r>
      <w:r w:rsidR="0030371A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、どのようなスケジュールで進めていくのかを記入して下さい。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461"/>
        <w:gridCol w:w="1461"/>
        <w:gridCol w:w="1461"/>
        <w:gridCol w:w="1462"/>
      </w:tblGrid>
      <w:tr w:rsidR="0030371A" w:rsidRPr="00D22A3C" w14:paraId="4644ED27" w14:textId="77777777" w:rsidTr="0030371A">
        <w:trPr>
          <w:trHeight w:val="124"/>
          <w:jc w:val="center"/>
        </w:trPr>
        <w:tc>
          <w:tcPr>
            <w:tcW w:w="2729" w:type="dxa"/>
            <w:vMerge w:val="restart"/>
            <w:vAlign w:val="center"/>
          </w:tcPr>
          <w:p w14:paraId="29CDE17B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実 施 項 目</w:t>
            </w:r>
          </w:p>
        </w:tc>
        <w:tc>
          <w:tcPr>
            <w:tcW w:w="5845" w:type="dxa"/>
            <w:gridSpan w:val="4"/>
            <w:vAlign w:val="center"/>
          </w:tcPr>
          <w:p w14:paraId="5A4FE65A" w14:textId="6BFCB317" w:rsidR="0030371A" w:rsidRPr="00D22A3C" w:rsidRDefault="00264A75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26755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DC1D75"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35C0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度</w:t>
            </w:r>
            <w:r w:rsidR="002F05A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(202</w:t>
            </w:r>
            <w:r w:rsidR="00267552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1</w:t>
            </w:r>
            <w:r w:rsidR="002F05A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35C02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度</w:t>
            </w:r>
            <w:r w:rsidR="002F05AA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0371A" w:rsidRPr="00D22A3C" w14:paraId="33BBFB63" w14:textId="77777777" w:rsidTr="0030371A">
        <w:trPr>
          <w:trHeight w:val="77"/>
          <w:jc w:val="center"/>
        </w:trPr>
        <w:tc>
          <w:tcPr>
            <w:tcW w:w="2729" w:type="dxa"/>
            <w:vMerge/>
            <w:tcBorders>
              <w:bottom w:val="single" w:sz="4" w:space="0" w:color="auto"/>
            </w:tcBorders>
          </w:tcPr>
          <w:p w14:paraId="5D4ABE91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77DB2DF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１／４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C43C198" w14:textId="77777777" w:rsidR="0030371A" w:rsidRPr="00D22A3C" w:rsidRDefault="0030371A" w:rsidP="00B402B7">
            <w:pPr>
              <w:autoSpaceDE w:val="0"/>
              <w:autoSpaceDN w:val="0"/>
              <w:adjustRightInd w:val="0"/>
              <w:ind w:leftChars="-19" w:left="4" w:hangingChars="19" w:hanging="46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２／４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5E66C0FA" w14:textId="77777777" w:rsidR="0030371A" w:rsidRPr="00D22A3C" w:rsidRDefault="0030371A" w:rsidP="00B402B7">
            <w:pPr>
              <w:autoSpaceDE w:val="0"/>
              <w:autoSpaceDN w:val="0"/>
              <w:adjustRightInd w:val="0"/>
              <w:ind w:leftChars="-29" w:left="-64" w:firstLineChars="52" w:firstLine="125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３／４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27063214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lang w:eastAsia="zh-TW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４／４</w:t>
            </w:r>
          </w:p>
        </w:tc>
      </w:tr>
      <w:tr w:rsidR="0030371A" w:rsidRPr="00D22A3C" w14:paraId="1762F5FA" w14:textId="77777777" w:rsidTr="00316B95">
        <w:trPr>
          <w:trHeight w:val="421"/>
          <w:jc w:val="center"/>
        </w:trPr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4DA7E1CD" w14:textId="77777777" w:rsidR="0030371A" w:rsidRPr="00D22A3C" w:rsidRDefault="00A86006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（記入</w:t>
            </w:r>
            <w:r w:rsidR="0030371A"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例）</w:t>
            </w: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3C8E5156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3AD31E3E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503C0DBC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tted" w:sz="4" w:space="0" w:color="auto"/>
            </w:tcBorders>
            <w:vAlign w:val="center"/>
          </w:tcPr>
          <w:p w14:paraId="2AE7BDA4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D22A3C" w14:paraId="323525E4" w14:textId="77777777" w:rsidTr="00316B95">
        <w:trPr>
          <w:trHeight w:val="421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3308A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ＡＡＡ</w:t>
            </w:r>
            <w:r w:rsidR="00316B95"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との交流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A0B3B" w14:textId="77777777" w:rsidR="0030371A" w:rsidRPr="00D22A3C" w:rsidRDefault="00267552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i/>
                <w:noProof/>
                <w:color w:val="000000"/>
                <w:kern w:val="0"/>
                <w:sz w:val="24"/>
                <w:szCs w:val="24"/>
              </w:rPr>
              <w:pict w14:anchorId="6D6A0A41">
                <v:line id="_x0000_s1036" style="position:absolute;left:0;text-align:left;z-index:251657216;mso-position-horizontal-relative:text;mso-position-vertical-relative:page" from="-3.95pt,10.1pt" to="38.7pt,10.1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9BE5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26247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11F93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D22A3C" w14:paraId="107475B4" w14:textId="77777777" w:rsidTr="00316B95">
        <w:trPr>
          <w:trHeight w:val="421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B6D5A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ＢＢＢ</w:t>
            </w:r>
            <w:r w:rsidR="00316B95"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との意見交換会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EE126" w14:textId="77777777" w:rsidR="0030371A" w:rsidRPr="00D22A3C" w:rsidRDefault="00267552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18184CA3">
                <v:line id="_x0000_s1035" style="position:absolute;left:0;text-align:left;z-index:251656192;mso-position-horizontal-relative:text;mso-position-vertical-relative:page" from="38.95pt,10.9pt" to="119.35pt,10.9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04545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E5970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CA57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D22A3C" w14:paraId="146E16C2" w14:textId="77777777" w:rsidTr="00316B95">
        <w:trPr>
          <w:trHeight w:val="421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424E0" w14:textId="77777777" w:rsidR="0030371A" w:rsidRPr="00D22A3C" w:rsidRDefault="00316B95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ＣＣＣとの交流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77ED8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9D34C" w14:textId="77777777" w:rsidR="0030371A" w:rsidRPr="00D22A3C" w:rsidRDefault="00267552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7740C7C7">
                <v:line id="_x0000_s1038" style="position:absolute;left:0;text-align:left;z-index:251659264;mso-position-horizontal-relative:text;mso-position-vertical-relative:page" from="21.45pt,10.55pt" to="91.4pt,10.55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BF89B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D1EA9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D22A3C" w14:paraId="012EFBFC" w14:textId="77777777" w:rsidTr="00316B95">
        <w:trPr>
          <w:trHeight w:val="421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D064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ＤＤＤ</w:t>
            </w:r>
            <w:r w:rsidR="00316B95"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との意見交換会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663D8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1354E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6B106" w14:textId="77777777" w:rsidR="0030371A" w:rsidRPr="00D22A3C" w:rsidRDefault="00267552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0B3D10D6">
                <v:line id="_x0000_s1037" style="position:absolute;left:0;text-align:left;z-index:251658240;mso-position-horizontal-relative:text;mso-position-vertical-relative:page" from="16.8pt,11.6pt" to="66.4pt,11.6pt">
                  <v:stroke startarrow="block" endarrow="block"/>
                  <w10:wrap anchory="page"/>
                </v:line>
              </w:pic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21C28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D22A3C" w14:paraId="5032E3DC" w14:textId="77777777" w:rsidTr="00316B95">
        <w:trPr>
          <w:trHeight w:val="421"/>
          <w:jc w:val="center"/>
        </w:trPr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028590AC" w14:textId="77777777" w:rsidR="0030371A" w:rsidRPr="00D22A3C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報告書作成</w:t>
            </w: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590BCAB6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346C7E3F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4134051D" w14:textId="77777777" w:rsidR="0030371A" w:rsidRPr="00D22A3C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</w:tcBorders>
            <w:vAlign w:val="center"/>
          </w:tcPr>
          <w:p w14:paraId="03B4F54B" w14:textId="77777777" w:rsidR="0030371A" w:rsidRPr="00D22A3C" w:rsidRDefault="00267552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40BB98D1">
                <v:line id="_x0000_s1040" style="position:absolute;left:0;text-align:left;z-index:251660288;mso-position-horizontal-relative:text;mso-position-vertical-relative:page" from="-4.55pt,10.25pt" to="25.95pt,10.25pt">
                  <v:stroke startarrow="block" endarrow="block"/>
                  <w10:wrap anchory="page"/>
                </v:line>
              </w:pict>
            </w:r>
          </w:p>
        </w:tc>
      </w:tr>
    </w:tbl>
    <w:p w14:paraId="4B5C4FCE" w14:textId="77777777" w:rsidR="0030371A" w:rsidRDefault="0030371A" w:rsidP="0030371A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F6E665B" w14:textId="77777777" w:rsidR="00F97C3D" w:rsidRPr="00D22A3C" w:rsidRDefault="00F97C3D" w:rsidP="0030371A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95986B4" w14:textId="77777777" w:rsidR="00DC493C" w:rsidRPr="00D22A3C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lastRenderedPageBreak/>
        <w:t>５</w:t>
      </w:r>
      <w:r w:rsidR="00156A34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DF7FE5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eastAsia="zh-TW"/>
        </w:rPr>
        <w:t>事業期間</w:t>
      </w:r>
    </w:p>
    <w:p w14:paraId="3A917278" w14:textId="772F4FC4" w:rsidR="00156A34" w:rsidRPr="00D22A3C" w:rsidRDefault="00264A75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267552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DC1D75" w:rsidRPr="00D22A3C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(202</w:t>
      </w:r>
      <w:r w:rsidR="00267552">
        <w:rPr>
          <w:rFonts w:ascii="ＭＳ 明朝" w:eastAsia="ＭＳ 明朝" w:hAnsi="ＭＳ 明朝"/>
          <w:color w:val="000000"/>
          <w:sz w:val="24"/>
          <w:szCs w:val="24"/>
        </w:rPr>
        <w:t>1</w:t>
      </w:r>
      <w:r w:rsidR="00C35C02"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)</w:t>
      </w:r>
      <w:r w:rsidR="00C35C02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DC1D75" w:rsidRPr="00D22A3C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月～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267552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r w:rsidR="00C35C02">
        <w:rPr>
          <w:rFonts w:ascii="ＭＳ 明朝" w:eastAsia="ＭＳ 明朝" w:hAnsi="ＭＳ 明朝" w:hint="eastAsia"/>
          <w:color w:val="000000"/>
          <w:sz w:val="24"/>
          <w:szCs w:val="24"/>
        </w:rPr>
        <w:t>(202</w:t>
      </w:r>
      <w:r w:rsidR="00267552">
        <w:rPr>
          <w:rFonts w:ascii="ＭＳ 明朝" w:eastAsia="ＭＳ 明朝" w:hAnsi="ＭＳ 明朝"/>
          <w:color w:val="000000"/>
          <w:sz w:val="24"/>
          <w:szCs w:val="24"/>
        </w:rPr>
        <w:t>2</w:t>
      </w:r>
      <w:r w:rsidR="00C35C02">
        <w:rPr>
          <w:rFonts w:ascii="ＭＳ 明朝" w:eastAsia="ＭＳ 明朝" w:hAnsi="ＭＳ 明朝" w:hint="eastAsia"/>
          <w:color w:val="000000"/>
          <w:sz w:val="24"/>
          <w:szCs w:val="24"/>
        </w:rPr>
        <w:t>年)</w:t>
      </w:r>
      <w:r w:rsidR="009A41F1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DC1D75" w:rsidRPr="00D22A3C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月</w:t>
      </w:r>
    </w:p>
    <w:p w14:paraId="78E13F94" w14:textId="77777777" w:rsidR="00DC493C" w:rsidRPr="00D22A3C" w:rsidRDefault="00DC493C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を原則とします。</w:t>
      </w:r>
    </w:p>
    <w:p w14:paraId="745116BC" w14:textId="77777777" w:rsidR="007A6B90" w:rsidRPr="00D22A3C" w:rsidRDefault="007A6B90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5E221CE" w14:textId="77777777" w:rsidR="00C318C7" w:rsidRPr="00D22A3C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６</w:t>
      </w:r>
      <w:r w:rsidR="00156A34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DF7FE5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事業費概算</w:t>
      </w:r>
    </w:p>
    <w:tbl>
      <w:tblPr>
        <w:tblpPr w:leftFromText="142" w:rightFromText="142" w:vertAnchor="text" w:horzAnchor="margin" w:tblpX="493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111"/>
      </w:tblGrid>
      <w:tr w:rsidR="00687E9D" w:rsidRPr="00D22A3C" w14:paraId="5F7D3A98" w14:textId="77777777" w:rsidTr="0004169A">
        <w:trPr>
          <w:trHeight w:val="416"/>
        </w:trPr>
        <w:tc>
          <w:tcPr>
            <w:tcW w:w="1620" w:type="dxa"/>
            <w:vAlign w:val="center"/>
          </w:tcPr>
          <w:p w14:paraId="2F37D140" w14:textId="77777777" w:rsidR="00687E9D" w:rsidRPr="00D22A3C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>費</w:t>
            </w:r>
            <w:r w:rsidR="009B797F" w:rsidRPr="00D22A3C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 xml:space="preserve">　</w:t>
            </w:r>
            <w:r w:rsidRPr="00D22A3C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14:paraId="0B634FEE" w14:textId="77777777" w:rsidR="00687E9D" w:rsidRPr="00D22A3C" w:rsidRDefault="0074518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金額(</w:t>
            </w:r>
            <w:r w:rsidR="00687E9D" w:rsidRPr="00D22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千円</w:t>
            </w:r>
            <w:r w:rsidRPr="00D22A3C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11" w:type="dxa"/>
            <w:vAlign w:val="center"/>
          </w:tcPr>
          <w:p w14:paraId="7BFE2277" w14:textId="77777777" w:rsidR="00687E9D" w:rsidRPr="00D22A3C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算　出　根　拠</w:t>
            </w:r>
          </w:p>
        </w:tc>
      </w:tr>
      <w:tr w:rsidR="004064F0" w:rsidRPr="00D22A3C" w14:paraId="54C6B4E3" w14:textId="77777777" w:rsidTr="004064F0">
        <w:trPr>
          <w:trHeight w:val="2978"/>
        </w:trPr>
        <w:tc>
          <w:tcPr>
            <w:tcW w:w="1620" w:type="dxa"/>
            <w:vAlign w:val="center"/>
          </w:tcPr>
          <w:p w14:paraId="623DD3BA" w14:textId="77777777" w:rsidR="004064F0" w:rsidRPr="00D22A3C" w:rsidRDefault="004064F0" w:rsidP="004A7D9E">
            <w:pPr>
              <w:jc w:val="center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会議費</w:t>
            </w:r>
          </w:p>
        </w:tc>
        <w:tc>
          <w:tcPr>
            <w:tcW w:w="1440" w:type="dxa"/>
            <w:vAlign w:val="center"/>
          </w:tcPr>
          <w:p w14:paraId="78F05FBB" w14:textId="77777777" w:rsidR="004064F0" w:rsidRPr="00D22A3C" w:rsidRDefault="004064F0" w:rsidP="004A7D9E">
            <w:pPr>
              <w:tabs>
                <w:tab w:val="right" w:pos="93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111" w:type="dxa"/>
            <w:vAlign w:val="center"/>
          </w:tcPr>
          <w:p w14:paraId="38958EFB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ＡＡＡとの交流</w:t>
            </w:r>
          </w:p>
          <w:p w14:paraId="5C9B0B5F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会場費等</w:t>
            </w:r>
            <w:r w:rsidRPr="00D22A3C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200千円</w:t>
            </w:r>
          </w:p>
          <w:p w14:paraId="431033B2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ＢＢＢとの意見交換会</w:t>
            </w:r>
          </w:p>
          <w:p w14:paraId="5F9C1AFD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会場費等</w:t>
            </w:r>
            <w:r w:rsidRPr="00D22A3C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200千円</w:t>
            </w:r>
          </w:p>
          <w:p w14:paraId="02C44843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ＣＣＣとの交流</w:t>
            </w:r>
          </w:p>
          <w:p w14:paraId="3F14D87B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会場費等</w:t>
            </w:r>
            <w:r w:rsidRPr="00D22A3C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200千円</w:t>
            </w:r>
          </w:p>
          <w:p w14:paraId="1DC1AB9F" w14:textId="77777777" w:rsidR="004064F0" w:rsidRPr="00D22A3C" w:rsidRDefault="004064F0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ＤＤＤとの意見交換会</w:t>
            </w:r>
          </w:p>
          <w:p w14:paraId="29E1C170" w14:textId="77777777" w:rsidR="004064F0" w:rsidRPr="00D22A3C" w:rsidRDefault="004064F0" w:rsidP="00B27A37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会場費等</w:t>
            </w:r>
            <w:r w:rsidRPr="00D22A3C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Pr="00D22A3C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400千円</w:t>
            </w:r>
          </w:p>
        </w:tc>
      </w:tr>
      <w:tr w:rsidR="00687E9D" w:rsidRPr="00D22A3C" w14:paraId="7CCE86A9" w14:textId="77777777" w:rsidTr="0004169A">
        <w:trPr>
          <w:trHeight w:val="561"/>
        </w:trPr>
        <w:tc>
          <w:tcPr>
            <w:tcW w:w="1620" w:type="dxa"/>
            <w:vAlign w:val="center"/>
          </w:tcPr>
          <w:p w14:paraId="66164214" w14:textId="77777777" w:rsidR="00687E9D" w:rsidRPr="00D22A3C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440" w:type="dxa"/>
            <w:vAlign w:val="center"/>
          </w:tcPr>
          <w:p w14:paraId="7EF1DC64" w14:textId="77777777" w:rsidR="00687E9D" w:rsidRPr="00D22A3C" w:rsidRDefault="009B797F" w:rsidP="004A7D9E">
            <w:pPr>
              <w:widowControl/>
              <w:tabs>
                <w:tab w:val="right" w:pos="93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D22A3C"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  <w:tab/>
            </w:r>
            <w:r w:rsidR="00093752"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1,</w:t>
            </w:r>
            <w:r w:rsidR="004064F0"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00</w:t>
            </w:r>
            <w:r w:rsidR="00687E9D" w:rsidRPr="00D22A3C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11" w:type="dxa"/>
            <w:vAlign w:val="center"/>
          </w:tcPr>
          <w:p w14:paraId="1FA0F472" w14:textId="77777777" w:rsidR="00687E9D" w:rsidRPr="00D22A3C" w:rsidRDefault="00687E9D" w:rsidP="004A7D9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A110C04" w14:textId="77777777" w:rsidR="00C318C7" w:rsidRPr="00D22A3C" w:rsidRDefault="00C318C7" w:rsidP="004A7D9E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B06AA6E" w14:textId="77777777" w:rsidR="00156A34" w:rsidRPr="00D22A3C" w:rsidRDefault="0061374E" w:rsidP="004A7D9E">
      <w:pPr>
        <w:ind w:leftChars="100" w:left="22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上記は一例です。</w:t>
      </w:r>
      <w:r w:rsidR="00C318C7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本例に準じて費用の内訳を提示下さい。</w:t>
      </w:r>
      <w:r w:rsidR="00A86006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最左列の「費目」については、募集要項</w:t>
      </w:r>
      <w:r w:rsidR="00CD1F23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1.3</w:t>
      </w:r>
      <w:r w:rsidR="00A86006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の①～⑥</w:t>
      </w:r>
      <w:r w:rsidR="0074518D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を参照下さい</w:t>
      </w:r>
      <w:r w:rsidR="00A86006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（以下に再掲）</w:t>
      </w:r>
      <w:r w:rsidR="0074518D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。</w:t>
      </w:r>
    </w:p>
    <w:p w14:paraId="69C5018B" w14:textId="77777777" w:rsidR="00156A34" w:rsidRPr="00D22A3C" w:rsidRDefault="00156A34" w:rsidP="004A7D9E">
      <w:pPr>
        <w:ind w:leftChars="100" w:left="220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</w:p>
    <w:p w14:paraId="45D92B8E" w14:textId="77777777" w:rsidR="00156A34" w:rsidRPr="00D22A3C" w:rsidRDefault="00C318C7" w:rsidP="004A7D9E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①</w:t>
      </w:r>
      <w:r w:rsidRPr="00D22A3C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4"/>
        </w:rPr>
        <w:t>人件</w:t>
      </w: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4"/>
        </w:rPr>
        <w:t>費</w:t>
      </w: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  <w:t>：</w:t>
      </w:r>
      <w:r w:rsidR="00F71278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技術指導や委員会のために要する講師、謝金、指導料、委員手当等の</w:t>
      </w: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謝礼金と臨時傭人給等</w:t>
      </w:r>
    </w:p>
    <w:p w14:paraId="3768BC4E" w14:textId="77777777" w:rsidR="00156A34" w:rsidRPr="00D22A3C" w:rsidRDefault="001B3F93" w:rsidP="004A7D9E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②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調査研究費</w:t>
      </w:r>
      <w:r w:rsidR="00687E9D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：設計、製作、実験、解析、調査等に要する人工費（1人日＝40千円を基本とします。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）、設備使用費等</w:t>
      </w:r>
    </w:p>
    <w:p w14:paraId="480CCE62" w14:textId="77777777" w:rsidR="00156A34" w:rsidRPr="00D22A3C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③</w:t>
      </w:r>
      <w:r w:rsidR="00C318C7" w:rsidRPr="00D22A3C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2"/>
          <w:lang w:eastAsia="zh-TW"/>
        </w:rPr>
        <w:t>物件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2"/>
          <w:lang w:eastAsia="zh-TW"/>
        </w:rPr>
        <w:t>費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：機械器具費、図書費、印刷費等</w:t>
      </w:r>
    </w:p>
    <w:p w14:paraId="2E565B79" w14:textId="77777777" w:rsidR="00156A34" w:rsidRPr="00D22A3C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④</w:t>
      </w:r>
      <w:r w:rsidR="00C318C7" w:rsidRPr="00D22A3C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1"/>
          <w:lang w:eastAsia="zh-TW"/>
        </w:rPr>
        <w:t>事務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1"/>
          <w:lang w:eastAsia="zh-TW"/>
        </w:rPr>
        <w:t>費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：通信費等</w:t>
      </w:r>
    </w:p>
    <w:p w14:paraId="41FFEA94" w14:textId="77777777" w:rsidR="00156A34" w:rsidRPr="00D22A3C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⑤</w:t>
      </w:r>
      <w:r w:rsidR="00C318C7" w:rsidRPr="00D22A3C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0"/>
          <w:lang w:eastAsia="zh-TW"/>
        </w:rPr>
        <w:t>会議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0"/>
          <w:lang w:eastAsia="zh-TW"/>
        </w:rPr>
        <w:t>費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：会場借料等</w:t>
      </w:r>
    </w:p>
    <w:p w14:paraId="11D6FD65" w14:textId="77777777" w:rsidR="00C318C7" w:rsidRPr="00D22A3C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⑥</w:t>
      </w:r>
      <w:r w:rsidR="00C318C7" w:rsidRPr="00D22A3C">
        <w:rPr>
          <w:rFonts w:ascii="ＭＳ 明朝" w:eastAsia="ＭＳ 明朝" w:hAnsi="ＭＳ 明朝" w:hint="eastAsia"/>
          <w:i/>
          <w:color w:val="000000"/>
          <w:spacing w:val="360"/>
          <w:kern w:val="0"/>
          <w:sz w:val="24"/>
          <w:szCs w:val="24"/>
          <w:fitText w:val="1200" w:id="-1444144379"/>
        </w:rPr>
        <w:t>雑</w:t>
      </w:r>
      <w:r w:rsidR="00C318C7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79"/>
        </w:rPr>
        <w:t>費</w:t>
      </w:r>
      <w:r w:rsidR="00687E9D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</w:r>
      <w:r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：</w:t>
      </w:r>
      <w:r w:rsidR="00687E9D" w:rsidRPr="00D22A3C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その他</w:t>
      </w:r>
    </w:p>
    <w:p w14:paraId="7FC3C60F" w14:textId="77777777" w:rsidR="00C318C7" w:rsidRPr="00D22A3C" w:rsidRDefault="00C318C7" w:rsidP="004A7D9E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4921A66" w14:textId="77777777" w:rsidR="00B53489" w:rsidRPr="00D22A3C" w:rsidRDefault="00156A34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７．</w:t>
      </w:r>
      <w:r w:rsidR="00DF7FE5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実施</w:t>
      </w:r>
      <w:r w:rsidR="00757D2A" w:rsidRPr="00D22A3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体制</w:t>
      </w:r>
    </w:p>
    <w:p w14:paraId="440B72BA" w14:textId="77777777" w:rsidR="00DF7FE5" w:rsidRPr="00D22A3C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主</w:t>
      </w:r>
      <w:r w:rsidR="00505527" w:rsidRPr="00D22A3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体</w:t>
      </w:r>
    </w:p>
    <w:p w14:paraId="063D21D7" w14:textId="77777777" w:rsidR="00B53489" w:rsidRPr="00D22A3C" w:rsidRDefault="00153305" w:rsidP="004A7D9E">
      <w:pPr>
        <w:ind w:leftChars="600" w:left="132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応募された</w:t>
      </w:r>
      <w:r w:rsidR="0074518D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会員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企業となります。</w:t>
      </w:r>
    </w:p>
    <w:p w14:paraId="7247E788" w14:textId="77777777" w:rsidR="00DF7FE5" w:rsidRPr="00D22A3C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協力者</w:t>
      </w:r>
    </w:p>
    <w:p w14:paraId="4B8A2F9C" w14:textId="77777777" w:rsidR="00B53489" w:rsidRPr="00D22A3C" w:rsidRDefault="00153305" w:rsidP="004A7D9E">
      <w:pPr>
        <w:ind w:leftChars="600" w:left="132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FS</w:t>
      </w:r>
      <w:r w:rsidR="00A86006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を共同で行う企業、研究機関、大学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等があれば記述下さい。</w:t>
      </w:r>
    </w:p>
    <w:p w14:paraId="0F516065" w14:textId="77777777" w:rsidR="00DF7FE5" w:rsidRPr="00D22A3C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22A3C">
        <w:rPr>
          <w:rFonts w:ascii="ＭＳ 明朝" w:eastAsia="ＭＳ 明朝" w:hAnsi="ＭＳ 明朝" w:hint="eastAsia"/>
          <w:color w:val="000000"/>
          <w:sz w:val="24"/>
          <w:szCs w:val="24"/>
        </w:rPr>
        <w:t>指導者</w:t>
      </w:r>
    </w:p>
    <w:p w14:paraId="3FEBCBAC" w14:textId="77777777" w:rsidR="005829DB" w:rsidRPr="00D22A3C" w:rsidRDefault="00153305" w:rsidP="004A7D9E">
      <w:pPr>
        <w:ind w:leftChars="600" w:left="1320"/>
        <w:jc w:val="lef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指導を</w:t>
      </w:r>
      <w:r w:rsidR="00DC7C83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依頼する</w:t>
      </w:r>
      <w:r w:rsidR="00C108F2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方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が</w:t>
      </w:r>
      <w:r w:rsidR="00C108F2"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ある</w:t>
      </w:r>
      <w:r w:rsidRPr="00D22A3C">
        <w:rPr>
          <w:rFonts w:ascii="ＭＳ 明朝" w:eastAsia="ＭＳ 明朝" w:hAnsi="ＭＳ 明朝" w:hint="eastAsia"/>
          <w:i/>
          <w:color w:val="000000"/>
          <w:sz w:val="24"/>
          <w:szCs w:val="24"/>
        </w:rPr>
        <w:t>場合に記述下さい。</w:t>
      </w:r>
    </w:p>
    <w:sectPr w:rsidR="005829DB" w:rsidRPr="00D22A3C" w:rsidSect="00B915EA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D2F40" w14:textId="77777777" w:rsidR="002119E3" w:rsidRDefault="002119E3">
      <w:r>
        <w:separator/>
      </w:r>
    </w:p>
  </w:endnote>
  <w:endnote w:type="continuationSeparator" w:id="0">
    <w:p w14:paraId="39F0F6AE" w14:textId="77777777" w:rsidR="002119E3" w:rsidRDefault="002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1158" w14:textId="77777777" w:rsidR="00730934" w:rsidRDefault="00730934" w:rsidP="008704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D023C7" w14:textId="77777777" w:rsidR="00730934" w:rsidRDefault="007309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A582D" w14:textId="77777777" w:rsidR="00730934" w:rsidRDefault="00730934" w:rsidP="008704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2A3C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／2</w:t>
    </w:r>
  </w:p>
  <w:p w14:paraId="46F57224" w14:textId="77777777" w:rsidR="00730934" w:rsidRPr="00870466" w:rsidRDefault="00730934" w:rsidP="00870466">
    <w:pPr>
      <w:pStyle w:val="a6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250CE" w14:textId="77777777" w:rsidR="002119E3" w:rsidRDefault="002119E3">
      <w:r>
        <w:separator/>
      </w:r>
    </w:p>
  </w:footnote>
  <w:footnote w:type="continuationSeparator" w:id="0">
    <w:p w14:paraId="61E1EF80" w14:textId="77777777" w:rsidR="002119E3" w:rsidRDefault="0021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287FF" w14:textId="7DE5131C" w:rsidR="00730934" w:rsidRPr="00757D2A" w:rsidRDefault="00264A75">
    <w:pPr>
      <w:pStyle w:val="a5"/>
      <w:rPr>
        <w:rFonts w:ascii="ＭＳ 明朝" w:eastAsia="ＭＳ 明朝" w:hAnsi="ＭＳ 明朝"/>
        <w:sz w:val="21"/>
        <w:szCs w:val="21"/>
        <w:lang w:eastAsia="zh-TW"/>
      </w:rPr>
    </w:pPr>
    <w:r>
      <w:rPr>
        <w:rFonts w:ascii="ＭＳ 明朝" w:eastAsia="ＭＳ 明朝" w:hAnsi="ＭＳ 明朝" w:hint="eastAsia"/>
        <w:sz w:val="21"/>
        <w:szCs w:val="21"/>
      </w:rPr>
      <w:t>令和</w:t>
    </w:r>
    <w:r w:rsidR="00745C04">
      <w:rPr>
        <w:rFonts w:ascii="ＭＳ 明朝" w:eastAsia="ＭＳ 明朝" w:hAnsi="ＭＳ 明朝" w:hint="eastAsia"/>
        <w:sz w:val="21"/>
        <w:szCs w:val="21"/>
      </w:rPr>
      <w:t>３</w:t>
    </w:r>
    <w:r w:rsidR="00DC1D75" w:rsidRPr="00DC1D75">
      <w:rPr>
        <w:rFonts w:ascii="ＭＳ 明朝" w:eastAsia="ＭＳ 明朝" w:hAnsi="ＭＳ 明朝" w:hint="eastAsia"/>
        <w:sz w:val="21"/>
        <w:szCs w:val="21"/>
        <w:lang w:eastAsia="zh-TW"/>
      </w:rPr>
      <w:t>年</w:t>
    </w:r>
    <w:r w:rsidR="00C35C02">
      <w:rPr>
        <w:rFonts w:ascii="ＭＳ 明朝" w:eastAsia="ＭＳ 明朝" w:hAnsi="ＭＳ 明朝" w:hint="eastAsia"/>
        <w:sz w:val="21"/>
        <w:szCs w:val="21"/>
      </w:rPr>
      <w:t>度</w:t>
    </w:r>
    <w:r>
      <w:rPr>
        <w:rFonts w:ascii="ＭＳ 明朝" w:eastAsia="ＭＳ 明朝" w:hAnsi="ＭＳ 明朝" w:hint="eastAsia"/>
        <w:sz w:val="21"/>
        <w:szCs w:val="21"/>
      </w:rPr>
      <w:t>(202</w:t>
    </w:r>
    <w:r w:rsidR="00745C04">
      <w:rPr>
        <w:rFonts w:ascii="ＭＳ 明朝" w:eastAsia="ＭＳ 明朝" w:hAnsi="ＭＳ 明朝"/>
        <w:sz w:val="21"/>
        <w:szCs w:val="21"/>
      </w:rPr>
      <w:t>1</w:t>
    </w:r>
    <w:r>
      <w:rPr>
        <w:rFonts w:ascii="ＭＳ 明朝" w:eastAsia="ＭＳ 明朝" w:hAnsi="ＭＳ 明朝" w:hint="eastAsia"/>
        <w:sz w:val="21"/>
        <w:szCs w:val="21"/>
      </w:rPr>
      <w:t>年</w:t>
    </w:r>
    <w:r w:rsidR="00C35C02">
      <w:rPr>
        <w:rFonts w:ascii="ＭＳ 明朝" w:eastAsia="ＭＳ 明朝" w:hAnsi="ＭＳ 明朝" w:hint="eastAsia"/>
        <w:sz w:val="21"/>
        <w:szCs w:val="21"/>
      </w:rPr>
      <w:t>度</w:t>
    </w:r>
    <w:r>
      <w:rPr>
        <w:rFonts w:ascii="ＭＳ 明朝" w:eastAsia="ＭＳ 明朝" w:hAnsi="ＭＳ 明朝" w:hint="eastAsia"/>
        <w:sz w:val="21"/>
        <w:szCs w:val="21"/>
      </w:rPr>
      <w:t>)</w:t>
    </w:r>
    <w:r w:rsidR="00DC1D75">
      <w:rPr>
        <w:rFonts w:ascii="ＭＳ 明朝" w:eastAsia="ＭＳ 明朝" w:hAnsi="ＭＳ 明朝" w:hint="eastAsia"/>
        <w:sz w:val="21"/>
        <w:szCs w:val="21"/>
      </w:rPr>
      <w:t xml:space="preserve">　</w:t>
    </w:r>
    <w:r w:rsidR="00730934">
      <w:rPr>
        <w:rFonts w:ascii="ＭＳ 明朝" w:eastAsia="ＭＳ 明朝" w:hAnsi="ＭＳ 明朝" w:hint="eastAsia"/>
        <w:sz w:val="21"/>
        <w:szCs w:val="21"/>
        <w:lang w:eastAsia="zh-TW"/>
      </w:rPr>
      <w:t>ＦＳ</w:t>
    </w:r>
    <w:r w:rsidR="00730934" w:rsidRPr="00757D2A">
      <w:rPr>
        <w:rFonts w:ascii="ＭＳ 明朝" w:eastAsia="ＭＳ 明朝" w:hAnsi="ＭＳ 明朝" w:hint="eastAsia"/>
        <w:sz w:val="21"/>
        <w:szCs w:val="21"/>
        <w:lang w:eastAsia="zh-TW"/>
      </w:rPr>
      <w:t>計画書</w:t>
    </w:r>
    <w:r w:rsidR="00D83AA8">
      <w:rPr>
        <w:rFonts w:ascii="ＭＳ 明朝" w:eastAsia="ＭＳ 明朝" w:hAnsi="ＭＳ 明朝" w:hint="eastAsia"/>
        <w:sz w:val="21"/>
        <w:szCs w:val="21"/>
      </w:rPr>
      <w:t>（技術開発支援事業）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42AC"/>
    <w:multiLevelType w:val="hybridMultilevel"/>
    <w:tmpl w:val="8CF40400"/>
    <w:lvl w:ilvl="0" w:tplc="D3609910">
      <w:start w:val="3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14E17"/>
    <w:multiLevelType w:val="hybridMultilevel"/>
    <w:tmpl w:val="D29E97B8"/>
    <w:lvl w:ilvl="0" w:tplc="468604E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8425C"/>
    <w:multiLevelType w:val="hybridMultilevel"/>
    <w:tmpl w:val="0AC8D708"/>
    <w:lvl w:ilvl="0" w:tplc="D906577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FE5"/>
    <w:rsid w:val="0000506F"/>
    <w:rsid w:val="000314E1"/>
    <w:rsid w:val="0004163F"/>
    <w:rsid w:val="0004169A"/>
    <w:rsid w:val="00043815"/>
    <w:rsid w:val="000866D9"/>
    <w:rsid w:val="00093469"/>
    <w:rsid w:val="00093752"/>
    <w:rsid w:val="000E3D53"/>
    <w:rsid w:val="000F2342"/>
    <w:rsid w:val="00120F52"/>
    <w:rsid w:val="00127157"/>
    <w:rsid w:val="001279C5"/>
    <w:rsid w:val="00153305"/>
    <w:rsid w:val="00156A34"/>
    <w:rsid w:val="001674BE"/>
    <w:rsid w:val="001738C1"/>
    <w:rsid w:val="00180583"/>
    <w:rsid w:val="001B319C"/>
    <w:rsid w:val="001B3F93"/>
    <w:rsid w:val="001D4ED0"/>
    <w:rsid w:val="001D6355"/>
    <w:rsid w:val="002051D6"/>
    <w:rsid w:val="002119E3"/>
    <w:rsid w:val="00214585"/>
    <w:rsid w:val="00236FA9"/>
    <w:rsid w:val="00242FC1"/>
    <w:rsid w:val="00264A75"/>
    <w:rsid w:val="00267552"/>
    <w:rsid w:val="002B7409"/>
    <w:rsid w:val="002C0B75"/>
    <w:rsid w:val="002E496E"/>
    <w:rsid w:val="002F05AA"/>
    <w:rsid w:val="0030371A"/>
    <w:rsid w:val="00303D7B"/>
    <w:rsid w:val="00316B95"/>
    <w:rsid w:val="00326159"/>
    <w:rsid w:val="00332F5F"/>
    <w:rsid w:val="0034326A"/>
    <w:rsid w:val="00364937"/>
    <w:rsid w:val="00382BB3"/>
    <w:rsid w:val="003D01A1"/>
    <w:rsid w:val="003D5A78"/>
    <w:rsid w:val="003E23C8"/>
    <w:rsid w:val="004027B7"/>
    <w:rsid w:val="004064F0"/>
    <w:rsid w:val="00436F05"/>
    <w:rsid w:val="004952D4"/>
    <w:rsid w:val="004A7D9E"/>
    <w:rsid w:val="004B15BF"/>
    <w:rsid w:val="00505527"/>
    <w:rsid w:val="00525357"/>
    <w:rsid w:val="00567920"/>
    <w:rsid w:val="005829DB"/>
    <w:rsid w:val="00587E23"/>
    <w:rsid w:val="00592574"/>
    <w:rsid w:val="005939C2"/>
    <w:rsid w:val="005C780D"/>
    <w:rsid w:val="006132B8"/>
    <w:rsid w:val="0061374E"/>
    <w:rsid w:val="00615044"/>
    <w:rsid w:val="0066608F"/>
    <w:rsid w:val="00687E9D"/>
    <w:rsid w:val="006F30D1"/>
    <w:rsid w:val="0070256C"/>
    <w:rsid w:val="00730934"/>
    <w:rsid w:val="0074518D"/>
    <w:rsid w:val="00745C04"/>
    <w:rsid w:val="00751AF7"/>
    <w:rsid w:val="00757D2A"/>
    <w:rsid w:val="00794559"/>
    <w:rsid w:val="007A6B90"/>
    <w:rsid w:val="007C1246"/>
    <w:rsid w:val="007C717D"/>
    <w:rsid w:val="007E1F3C"/>
    <w:rsid w:val="00810B46"/>
    <w:rsid w:val="00811AC3"/>
    <w:rsid w:val="00837C1F"/>
    <w:rsid w:val="00870466"/>
    <w:rsid w:val="0088067E"/>
    <w:rsid w:val="008839D1"/>
    <w:rsid w:val="008D6E85"/>
    <w:rsid w:val="008D78F0"/>
    <w:rsid w:val="008E14BC"/>
    <w:rsid w:val="009011B7"/>
    <w:rsid w:val="00930EED"/>
    <w:rsid w:val="00956FE3"/>
    <w:rsid w:val="00987E64"/>
    <w:rsid w:val="00995FCA"/>
    <w:rsid w:val="009A10D1"/>
    <w:rsid w:val="009A41F1"/>
    <w:rsid w:val="009B797F"/>
    <w:rsid w:val="009E3BC9"/>
    <w:rsid w:val="009F7319"/>
    <w:rsid w:val="00A0561D"/>
    <w:rsid w:val="00A23CE4"/>
    <w:rsid w:val="00A80116"/>
    <w:rsid w:val="00A86006"/>
    <w:rsid w:val="00AE69F0"/>
    <w:rsid w:val="00B1087B"/>
    <w:rsid w:val="00B11EEE"/>
    <w:rsid w:val="00B27A37"/>
    <w:rsid w:val="00B337F7"/>
    <w:rsid w:val="00B402B7"/>
    <w:rsid w:val="00B51701"/>
    <w:rsid w:val="00B53489"/>
    <w:rsid w:val="00B8055B"/>
    <w:rsid w:val="00B85ABA"/>
    <w:rsid w:val="00B915EA"/>
    <w:rsid w:val="00B94D67"/>
    <w:rsid w:val="00BC7515"/>
    <w:rsid w:val="00BD4095"/>
    <w:rsid w:val="00C108F2"/>
    <w:rsid w:val="00C318C7"/>
    <w:rsid w:val="00C35C02"/>
    <w:rsid w:val="00C564FF"/>
    <w:rsid w:val="00C75365"/>
    <w:rsid w:val="00CA0A81"/>
    <w:rsid w:val="00CC3572"/>
    <w:rsid w:val="00CD1F23"/>
    <w:rsid w:val="00CD4FEB"/>
    <w:rsid w:val="00CD5A8B"/>
    <w:rsid w:val="00D22A3C"/>
    <w:rsid w:val="00D2740F"/>
    <w:rsid w:val="00D36CBB"/>
    <w:rsid w:val="00D77D1F"/>
    <w:rsid w:val="00D83AA8"/>
    <w:rsid w:val="00DC1D75"/>
    <w:rsid w:val="00DC493C"/>
    <w:rsid w:val="00DC6737"/>
    <w:rsid w:val="00DC7C83"/>
    <w:rsid w:val="00DF7FE5"/>
    <w:rsid w:val="00E01A91"/>
    <w:rsid w:val="00E258A6"/>
    <w:rsid w:val="00E52BC3"/>
    <w:rsid w:val="00E52D54"/>
    <w:rsid w:val="00E60CAB"/>
    <w:rsid w:val="00E80238"/>
    <w:rsid w:val="00E8178A"/>
    <w:rsid w:val="00E8572E"/>
    <w:rsid w:val="00E952D0"/>
    <w:rsid w:val="00EA3739"/>
    <w:rsid w:val="00EB3231"/>
    <w:rsid w:val="00EC2039"/>
    <w:rsid w:val="00EC203B"/>
    <w:rsid w:val="00EC5B98"/>
    <w:rsid w:val="00ED064C"/>
    <w:rsid w:val="00ED5D3D"/>
    <w:rsid w:val="00EE113B"/>
    <w:rsid w:val="00EE437E"/>
    <w:rsid w:val="00F2394C"/>
    <w:rsid w:val="00F451DC"/>
    <w:rsid w:val="00F650E2"/>
    <w:rsid w:val="00F71278"/>
    <w:rsid w:val="00F9446E"/>
    <w:rsid w:val="00F9722C"/>
    <w:rsid w:val="00F97C3D"/>
    <w:rsid w:val="00FB20E8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492C6F7"/>
  <w15:chartTrackingRefBased/>
  <w15:docId w15:val="{0E3D1321-DC6C-4FC8-A40E-3615EE8B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2F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C7C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7C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7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3" ma:contentTypeDescription="新しいドキュメントを作成します。" ma:contentTypeScope="" ma:versionID="7730c0c6018966ad4cf5d088d7de396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6df433100d1d4860ce99b8406ead5b84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EC1A1815-7F5F-4368-86BB-A9CBA8018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737E-38D8-43BF-9660-87995205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3C1E6-9ABE-4123-A0D0-31E30D51E5A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1397eb8-bad1-4016-aec5-2066049f0302"/>
    <ds:schemaRef ds:uri="http://purl.org/dc/elements/1.1/"/>
    <ds:schemaRef ds:uri="http://schemas.microsoft.com/office/2006/metadata/properties"/>
    <ds:schemaRef ds:uri="f0a51d9b-3597-4f93-8cda-7124e960b65f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ＦＳ事業計画書</vt:lpstr>
      <vt:lpstr>ＦＳ事業計画書</vt:lpstr>
    </vt:vector>
  </TitlesOfParts>
  <Company>日本舶用工業会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ＦＳ事業計画書</dc:title>
  <dc:subject/>
  <dc:creator>磯部信一</dc:creator>
  <cp:keywords/>
  <cp:lastModifiedBy>Mitamura Masanori</cp:lastModifiedBy>
  <cp:revision>3</cp:revision>
  <cp:lastPrinted>2018-10-23T08:40:00Z</cp:lastPrinted>
  <dcterms:created xsi:type="dcterms:W3CDTF">2020-10-27T01:24:00Z</dcterms:created>
  <dcterms:modified xsi:type="dcterms:W3CDTF">2020-10-27T03:01:00Z</dcterms:modified>
</cp:coreProperties>
</file>