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83" w:rsidRDefault="003F4383" w:rsidP="003F4383">
      <w:pPr>
        <w:rPr>
          <w:rFonts w:ascii="ＭＳ ゴシック" w:eastAsia="ＭＳ ゴシック" w:hAnsi="ＭＳ ゴシック"/>
          <w:sz w:val="24"/>
          <w:szCs w:val="24"/>
        </w:rPr>
      </w:pPr>
    </w:p>
    <w:p w:rsidR="00070846" w:rsidRPr="008B655E" w:rsidRDefault="00070846" w:rsidP="003F4383">
      <w:pPr>
        <w:rPr>
          <w:rFonts w:ascii="ＭＳ ゴシック" w:eastAsia="ＭＳ ゴシック" w:hAnsi="ＭＳ ゴシック" w:hint="eastAsia"/>
          <w:sz w:val="24"/>
          <w:szCs w:val="24"/>
        </w:rPr>
      </w:pPr>
      <w:bookmarkStart w:id="0" w:name="_GoBack"/>
      <w:bookmarkEnd w:id="0"/>
    </w:p>
    <w:p w:rsidR="003F4383" w:rsidRPr="008B655E" w:rsidRDefault="003F4383" w:rsidP="003F4383">
      <w:pPr>
        <w:jc w:val="cente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抗原簡易キットを使用した検査実施体制に関する確認書</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①　検体検査に立会う職員が、研修を受講していることを確認して、リスト化しています。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②　抗原簡易キット等を使用した検査の結果が陽性と</w:t>
      </w:r>
      <w:r w:rsidR="001E0874" w:rsidRPr="008B655E">
        <w:rPr>
          <w:rFonts w:ascii="ＭＳ ゴシック" w:eastAsia="ＭＳ ゴシック" w:hAnsi="ＭＳ ゴシック" w:hint="eastAsia"/>
          <w:sz w:val="24"/>
          <w:szCs w:val="24"/>
        </w:rPr>
        <w:t>なった</w:t>
      </w:r>
      <w:r w:rsidRPr="008B655E">
        <w:rPr>
          <w:rFonts w:ascii="ＭＳ ゴシック" w:eastAsia="ＭＳ ゴシック" w:hAnsi="ＭＳ ゴシック" w:hint="eastAsia"/>
          <w:sz w:val="24"/>
          <w:szCs w:val="24"/>
        </w:rPr>
        <w:t>場合に受診ができるよう、連携医療機関の協力を得ています。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③　抗原簡易キット</w:t>
      </w:r>
      <w:r w:rsidR="001E0874" w:rsidRPr="008B655E">
        <w:rPr>
          <w:rFonts w:ascii="ＭＳ ゴシック" w:eastAsia="ＭＳ ゴシック" w:hAnsi="ＭＳ ゴシック" w:hint="eastAsia"/>
          <w:sz w:val="24"/>
          <w:szCs w:val="24"/>
        </w:rPr>
        <w:t>の選定・保管・使用に当たり</w:t>
      </w:r>
      <w:r w:rsidRPr="008B655E">
        <w:rPr>
          <w:rFonts w:ascii="ＭＳ ゴシック" w:eastAsia="ＭＳ ゴシック" w:hAnsi="ＭＳ ゴシック" w:hint="eastAsia"/>
          <w:sz w:val="24"/>
          <w:szCs w:val="24"/>
        </w:rPr>
        <w:t>、あらかじめ検査に関する技術的助言を</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医療機関から受けています。</w:t>
      </w:r>
    </w:p>
    <w:p w:rsidR="000C71AD" w:rsidRPr="008B655E" w:rsidRDefault="000C71AD" w:rsidP="000C71AD">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④　抗原簡易キットは、従業員等（※）に症状（発熱、せき、のどの痛み等）が現れた場合であって、事業所の責任者が事業運営上の見地から必要と認める場合に検査を実施するために購入します。</w:t>
      </w:r>
    </w:p>
    <w:p w:rsidR="000C71AD" w:rsidRPr="008B655E" w:rsidRDefault="000C71AD" w:rsidP="000C71AD">
      <w:pPr>
        <w:ind w:leftChars="114" w:left="239" w:firstLineChars="18" w:firstLine="43"/>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（※）「従業員等」には、イベント、旅行の参加者等は含まれません。</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⑤　検査の実施は、当該事業所に所在する検査立会い職員の管理下において実施します。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⑥　検査結果が陽性だった場合には、事業所の責任者が従業員等に直ちに提携医療機関を紹介します。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⑦　検査結果が陰性だった場合でも、事業所の責任者が従業員等に直ちに自宅待機指示または</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医療機関等への受診勧奨をします。</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firstLineChars="100" w:firstLine="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以上①から⑦までについて間違いないことを確認しました。</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C84F6F">
        <w:rPr>
          <w:rFonts w:ascii="ＭＳ ゴシック" w:eastAsia="ＭＳ ゴシック" w:hAnsi="ＭＳ ゴシック" w:hint="eastAsia"/>
          <w:sz w:val="24"/>
          <w:szCs w:val="24"/>
        </w:rPr>
        <w:t>抗原簡易キット購入者</w:t>
      </w:r>
      <w:r w:rsidRPr="008B655E">
        <w:rPr>
          <w:rFonts w:ascii="ＭＳ ゴシック" w:eastAsia="ＭＳ ゴシック" w:hAnsi="ＭＳ ゴシック" w:hint="eastAsia"/>
          <w:sz w:val="24"/>
          <w:szCs w:val="24"/>
        </w:rPr>
        <w:t>）：</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rsidR="003F4383" w:rsidRPr="004824F6" w:rsidRDefault="004824F6" w:rsidP="003F438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rsidR="004824F6" w:rsidRDefault="004824F6" w:rsidP="003F438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Default="004824F6" w:rsidP="003F4383">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連携医療機関の名称：</w:t>
      </w:r>
    </w:p>
    <w:p w:rsid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○○○○診療所</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連携医療機関の住所</w:t>
      </w:r>
      <w:r w:rsidRPr="008B655E">
        <w:rPr>
          <w:rFonts w:ascii="ＭＳ ゴシック" w:eastAsia="ＭＳ ゴシック" w:hAnsi="ＭＳ ゴシック" w:hint="eastAsia"/>
          <w:sz w:val="24"/>
          <w:szCs w:val="24"/>
        </w:rPr>
        <w:t>：</w:t>
      </w:r>
    </w:p>
    <w:p w:rsidR="004824F6" w:rsidRDefault="004824F6" w:rsidP="004824F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連携医療機関の電話番号：</w:t>
      </w:r>
    </w:p>
    <w:p w:rsidR="004824F6" w:rsidRP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w:t>
      </w:r>
      <w:r w:rsidRPr="004824F6">
        <w:rPr>
          <w:rFonts w:ascii="ＭＳ ゴシック" w:eastAsia="ＭＳ ゴシック" w:hAnsi="ＭＳ ゴシック" w:hint="eastAsia"/>
          <w:sz w:val="24"/>
          <w:szCs w:val="24"/>
          <w:bdr w:val="single" w:sz="4" w:space="0" w:color="auto"/>
        </w:rPr>
        <w:t>あらかじめ連携医療機関の了解を得た上で記入してください</w:t>
      </w:r>
    </w:p>
    <w:p w:rsidR="004824F6" w:rsidRPr="0076232C" w:rsidRDefault="004824F6">
      <w:pPr>
        <w:widowControl/>
        <w:jc w:val="left"/>
        <w:rPr>
          <w:rFonts w:ascii="ＭＳ ゴシック" w:eastAsia="ＭＳ ゴシック" w:hAnsi="ＭＳ ゴシック"/>
          <w:sz w:val="24"/>
          <w:szCs w:val="24"/>
        </w:rPr>
      </w:pP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simplePos x="0" y="0"/>
                <wp:positionH relativeFrom="column">
                  <wp:posOffset>2575992</wp:posOffset>
                </wp:positionH>
                <wp:positionV relativeFrom="paragraph">
                  <wp:posOffset>577826</wp:posOffset>
                </wp:positionV>
                <wp:extent cx="1923691" cy="354163"/>
                <wp:effectExtent l="0" t="0" r="635" b="8255"/>
                <wp:wrapNone/>
                <wp:docPr id="4" name="テキスト ボックス 4"/>
                <wp:cNvGraphicFramePr/>
                <a:graphic xmlns:a="http://schemas.openxmlformats.org/drawingml/2006/main">
                  <a:graphicData uri="http://schemas.microsoft.com/office/word/2010/wordprocessingShape">
                    <wps:wsp>
                      <wps:cNvSpPr txBox="1"/>
                      <wps:spPr>
                        <a:xfrm>
                          <a:off x="0" y="0"/>
                          <a:ext cx="1923691" cy="354163"/>
                        </a:xfrm>
                        <a:prstGeom prst="rect">
                          <a:avLst/>
                        </a:prstGeom>
                        <a:solidFill>
                          <a:schemeClr val="lt1"/>
                        </a:solidFill>
                        <a:ln w="6350">
                          <a:noFill/>
                        </a:ln>
                      </wps:spPr>
                      <wps:txbx>
                        <w:txbxContent>
                          <w:p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02.85pt;margin-top:45.5pt;width:151.45pt;height:2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XYgIAAJE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T2KVGsQIrqw1P9+L1+/FkfvpL68K0+HOrHH6iTvoer1DbGqKXGOFe9hwppP91bvPQo&#10;VJkp/Bf7I2hH4PdnsEXlCPdBo25vOOpQwtHWG/Q7w55PEz1Ha2PdBwEF8UJCDZIZMGa7hXWN68nF&#10;P2ZB5uk8lzIofoDETBqyY0i9dKFGTP6bl1SkTOiwN2iHxAp8eJNZKqzF99r05CVXraoA1bnfFaR7&#10;hMFAM1dW83mOtS6YdXfM4CBh57gc7haPTAK+BUeJkg2YL3+79/7IL1opKXEwE2o/b5kRlMiPCpkf&#10;dfp9P8lB6Q/edlExl5bVpUVtixkgAIgzVhdE7+/kScwMFA+4Q1P/KpqY4vh2Qt1JnLlmXXAHuZhO&#10;gxPOrmZuoZaa+9QecM/EffXAjD7S5ZDoGziNMItfsNb4+kgF062DLA+UepwbVI/w49yHoTjuqF+s&#10;Sz14Pf9JJr8AAAD//wMAUEsDBBQABgAIAAAAIQCicCQF4QAAAAoBAAAPAAAAZHJzL2Rvd25yZXYu&#10;eG1sTI9NT4NAEIbvJv6HzZh4MXapbQGRpTFGbeLN4ke8bdkRiOwsYbeA/97xpMfJPHnf5823s+3E&#10;iINvHSlYLiIQSJUzLdUKXsqHyxSED5qM7hyhgm/0sC1OT3KdGTfRM477UAsOIZ9pBU0IfSalrxq0&#10;2i9cj8S/TzdYHfgcamkGPXG47eRVFMXS6pa4odE93jVYfe2PVsHHRf3+5OfH12m1WfX3u7FM3kyp&#10;1PnZfHsDIuAc/mD41Wd1KNjp4I5kvOgUrKNNwqiC6yVvYiCJ0hjEgcl1nIIscvl/QvEDAAD//wMA&#10;UEsBAi0AFAAGAAgAAAAhALaDOJL+AAAA4QEAABMAAAAAAAAAAAAAAAAAAAAAAFtDb250ZW50X1R5&#10;cGVzXS54bWxQSwECLQAUAAYACAAAACEAOP0h/9YAAACUAQAACwAAAAAAAAAAAAAAAAAvAQAAX3Jl&#10;bHMvLnJlbHNQSwECLQAUAAYACAAAACEAq/7ZF2ICAACRBAAADgAAAAAAAAAAAAAAAAAuAgAAZHJz&#10;L2Uyb0RvYy54bWxQSwECLQAUAAYACAAAACEAonAkBeEAAAAKAQAADwAAAAAAAAAAAAAAAAC8BAAA&#10;ZHJzL2Rvd25yZXYueG1sUEsFBgAAAAAEAAQA8wAAAMoFAAAAAA==&#10;" fillcolor="white [3201]" stroked="f" strokeweight=".5pt">
                <v:textbox>
                  <w:txbxContent>
                    <w:p w:rsidR="004824F6" w:rsidRPr="004824F6" w:rsidRDefault="004824F6">
                      <w:pPr>
                        <w:rPr>
                          <w:rFonts w:ascii="ＭＳ ゴシック" w:eastAsia="ＭＳ ゴシック" w:hAnsi="ＭＳ ゴシック" w:hint="eastAsia"/>
                          <w:b/>
                          <w:sz w:val="24"/>
                          <w:u w:val="single"/>
                        </w:rPr>
                      </w:pPr>
                      <w:r w:rsidRPr="004824F6">
                        <w:rPr>
                          <w:rFonts w:ascii="ＭＳ ゴシック" w:eastAsia="ＭＳ ゴシック" w:hAnsi="ＭＳ ゴシック" w:hint="eastAsia"/>
                          <w:b/>
                          <w:sz w:val="24"/>
                          <w:u w:val="single"/>
                        </w:rPr>
                        <w:t>（</w:t>
                      </w: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v:textbox>
              </v:shape>
            </w:pict>
          </mc:Fallback>
        </mc:AlternateContent>
      </w: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2757170</wp:posOffset>
                </wp:positionH>
                <wp:positionV relativeFrom="paragraph">
                  <wp:posOffset>51112</wp:posOffset>
                </wp:positionV>
                <wp:extent cx="785004" cy="483079"/>
                <wp:effectExtent l="38100" t="0" r="15240" b="31750"/>
                <wp:wrapNone/>
                <wp:docPr id="2" name="下矢印 2"/>
                <wp:cNvGraphicFramePr/>
                <a:graphic xmlns:a="http://schemas.openxmlformats.org/drawingml/2006/main">
                  <a:graphicData uri="http://schemas.microsoft.com/office/word/2010/wordprocessingShape">
                    <wps:wsp>
                      <wps:cNvSpPr/>
                      <wps:spPr>
                        <a:xfrm>
                          <a:off x="0" y="0"/>
                          <a:ext cx="785004" cy="48307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89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7.1pt;margin-top:4pt;width:61.8pt;height:3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OvpAIAALAFAAAOAAAAZHJzL2Uyb0RvYy54bWysVMFu2zAMvQ/YPwi6r3aydG2DOkXQosOA&#10;oi3WDj2rslQbkEWNUuJkvzDsGwbsC3bcB23Yb4ySHaftih2KXWRRJB/JZ5KHR6vGsKVCX4Mt+Ggn&#10;50xZCWVt7wr+4fr01T5nPghbCgNWFXytPD+avXxx2LqpGkMFplTICMT6aesKXoXgplnmZaUa4XfA&#10;KUtKDdiIQCLeZSWKltAbk43z/E3WApYOQSrv6fWkU/JZwtdayXChtVeBmYJTbiGdmM7beGazQzG9&#10;Q+GqWvZpiGdk0YjaUtAB6kQEwRZY/wXV1BLBgw47EpoMtK6lSjVQNaP8UTVXlXAq1ULkeDfQ5P8f&#10;rDxfXiKry4KPObOioV/088fn31+//frynY0jPa3zU7K6cpfYS56usdaVxiZ+qQq2SpSuB0rVKjBJ&#10;j3v7u3k+4UySarL/Ot87iJjZ1tmhD28VNCxeCl5Ca+eI0CY2xfLMh85+YxcDejB1eVobk4TYKurY&#10;IFsK+slhNeojPLAy9lmOlGj0zCIJXdnpFtZGRTxj3ytN7FGh45Rw6tttMkJKZcOoU1WiVF2OREme&#10;Wo/gB4/ESgKMyJqqG7B7gIeFbrA7enr76KpS2w/O+b8S65wHjxQZbBicm9oCPgVgqKo+cme/Iamj&#10;JrJ0C+WaeguhGzrv5GlN//hM+HApkKaM5pE2R7igQxtoCw79jbMK8NNT79Gemp+0nLU0tQX3HxcC&#10;FWfmnaWxOBhNJnHMkzDZ3RuTgPc1t/c1dtEcA/XMiHaUk+ka7YPZXDVCc0MLZh6jkkpYSbELLgNu&#10;hOPQbRNaUVLN58mMRtuJcGavnIzgkdXYvterG4Gub/RAE3IOmwkX00et3tlGTwvzRQBdpznY8trz&#10;TWshNU6/wuLeuS8nq+2inf0BAAD//wMAUEsDBBQABgAIAAAAIQC+Xe8q2gAAAAgBAAAPAAAAZHJz&#10;L2Rvd25yZXYueG1sTI/BboMwEETvlfoP1lbqJWoMlDSIYiJUqR/QJB+w4A2gYBthx6F/3+2pPY5m&#10;NPOmOqxmEpEWPzqrIN0mIMh2To+2V3A+fb4UIHxAq3FylhR8k4dD/fhQYand3X5RPIZecIn1JSoY&#10;QphLKX03kEG/dTNZ9i5uMRhYLr3UC9653EwyS5I3aXC0vDDgTB8DddfjzShoij5F34xJo9tNPIVL&#10;zNZNVOr5aW3eQQRaw18YfvEZHWpmat3Nai8mBflrnnFUQcGX2N/t9nylZZ2nIOtK/j9Q/wAAAP//&#10;AwBQSwECLQAUAAYACAAAACEAtoM4kv4AAADhAQAAEwAAAAAAAAAAAAAAAAAAAAAAW0NvbnRlbnRf&#10;VHlwZXNdLnhtbFBLAQItABQABgAIAAAAIQA4/SH/1gAAAJQBAAALAAAAAAAAAAAAAAAAAC8BAABf&#10;cmVscy8ucmVsc1BLAQItABQABgAIAAAAIQBnUXOvpAIAALAFAAAOAAAAAAAAAAAAAAAAAC4CAABk&#10;cnMvZTJvRG9jLnhtbFBLAQItABQABgAIAAAAIQC+Xe8q2gAAAAgBAAAPAAAAAAAAAAAAAAAAAP4E&#10;AABkcnMvZG93bnJldi54bWxQSwUGAAAAAAQABADzAAAABQYAAAAA&#10;" adj="10800" fillcolor="black [3213]" strokecolor="black [3213]" strokeweight="1pt"/>
            </w:pict>
          </mc:Fallback>
        </mc:AlternateContent>
      </w:r>
      <w:r w:rsidRPr="0076232C">
        <w:rPr>
          <w:rFonts w:ascii="ＭＳ ゴシック" w:eastAsia="ＭＳ ゴシック" w:hAnsi="ＭＳ ゴシック"/>
          <w:sz w:val="24"/>
          <w:szCs w:val="24"/>
        </w:rPr>
        <w:br w:type="page"/>
      </w:r>
    </w:p>
    <w:p w:rsidR="004824F6" w:rsidRPr="004824F6" w:rsidRDefault="004824F6" w:rsidP="003F4383">
      <w:pPr>
        <w:rPr>
          <w:rFonts w:ascii="ＭＳ ゴシック" w:eastAsia="ＭＳ ゴシック" w:hAnsi="ＭＳ ゴシック"/>
          <w:sz w:val="24"/>
          <w:szCs w:val="24"/>
          <w:u w:val="single"/>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確認者が法人である場合には責任者の役職及び氏名</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役職：</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（例）総務部長</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氏名：</w:t>
      </w:r>
    </w:p>
    <w:p w:rsidR="004824F6" w:rsidRDefault="003F4383"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Default="004824F6" w:rsidP="004824F6">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w:t>
      </w:r>
      <w:r w:rsidRPr="008B655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と連絡先電話番号</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担当者の氏名</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連絡先電話番号</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u w:val="single"/>
        </w:rPr>
      </w:pPr>
    </w:p>
    <w:p w:rsidR="003F4383" w:rsidRPr="004824F6" w:rsidRDefault="003F4383" w:rsidP="003F4383">
      <w:pPr>
        <w:rPr>
          <w:rFonts w:ascii="ＭＳ ゴシック" w:eastAsia="ＭＳ ゴシック" w:hAnsi="ＭＳ ゴシック"/>
          <w:sz w:val="24"/>
          <w:szCs w:val="24"/>
          <w:u w:val="single"/>
        </w:rPr>
      </w:pPr>
    </w:p>
    <w:sectPr w:rsidR="003F4383" w:rsidRPr="004824F6" w:rsidSect="007B4E6E">
      <w:footerReference w:type="default" r:id="rId6"/>
      <w:pgSz w:w="11906" w:h="16838" w:code="9"/>
      <w:pgMar w:top="680" w:right="1077" w:bottom="851" w:left="1077" w:header="851" w:footer="113"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F4" w:rsidRDefault="000570F4" w:rsidP="0079295B">
      <w:r>
        <w:separator/>
      </w:r>
    </w:p>
  </w:endnote>
  <w:endnote w:type="continuationSeparator" w:id="0">
    <w:p w:rsidR="000570F4" w:rsidRDefault="000570F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2E" w:rsidRDefault="008F452E">
    <w:pPr>
      <w:pStyle w:val="a5"/>
      <w:jc w:val="center"/>
    </w:pPr>
  </w:p>
  <w:p w:rsidR="008F452E" w:rsidRDefault="008F4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F4" w:rsidRDefault="000570F4" w:rsidP="0079295B">
      <w:r>
        <w:separator/>
      </w:r>
    </w:p>
  </w:footnote>
  <w:footnote w:type="continuationSeparator" w:id="0">
    <w:p w:rsidR="000570F4" w:rsidRDefault="000570F4"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9B"/>
    <w:rsid w:val="00002678"/>
    <w:rsid w:val="00003EB4"/>
    <w:rsid w:val="00012C61"/>
    <w:rsid w:val="000275F8"/>
    <w:rsid w:val="0005405C"/>
    <w:rsid w:val="000570F4"/>
    <w:rsid w:val="00070846"/>
    <w:rsid w:val="0007148E"/>
    <w:rsid w:val="0008150A"/>
    <w:rsid w:val="000818AA"/>
    <w:rsid w:val="00086C89"/>
    <w:rsid w:val="0009094D"/>
    <w:rsid w:val="00094E0E"/>
    <w:rsid w:val="000A7BB7"/>
    <w:rsid w:val="000C6946"/>
    <w:rsid w:val="000C71AD"/>
    <w:rsid w:val="000E36BE"/>
    <w:rsid w:val="000E7B16"/>
    <w:rsid w:val="000F34AF"/>
    <w:rsid w:val="00120BF6"/>
    <w:rsid w:val="0016543A"/>
    <w:rsid w:val="00174DF9"/>
    <w:rsid w:val="001751FF"/>
    <w:rsid w:val="00186FD8"/>
    <w:rsid w:val="001901AF"/>
    <w:rsid w:val="001A2616"/>
    <w:rsid w:val="001B09CB"/>
    <w:rsid w:val="001B75D6"/>
    <w:rsid w:val="001C66ED"/>
    <w:rsid w:val="001D3BF0"/>
    <w:rsid w:val="001E0874"/>
    <w:rsid w:val="001E43DB"/>
    <w:rsid w:val="00200B79"/>
    <w:rsid w:val="002145FA"/>
    <w:rsid w:val="002C2991"/>
    <w:rsid w:val="002F62C0"/>
    <w:rsid w:val="0032780C"/>
    <w:rsid w:val="003B5B64"/>
    <w:rsid w:val="003B713B"/>
    <w:rsid w:val="003C2691"/>
    <w:rsid w:val="003F4383"/>
    <w:rsid w:val="0040310F"/>
    <w:rsid w:val="00435C16"/>
    <w:rsid w:val="004757B9"/>
    <w:rsid w:val="004824F6"/>
    <w:rsid w:val="00487956"/>
    <w:rsid w:val="00492904"/>
    <w:rsid w:val="004A06E7"/>
    <w:rsid w:val="004B0F9E"/>
    <w:rsid w:val="004B54F0"/>
    <w:rsid w:val="004C0D99"/>
    <w:rsid w:val="004E1689"/>
    <w:rsid w:val="004E504C"/>
    <w:rsid w:val="004F040C"/>
    <w:rsid w:val="004F5BC8"/>
    <w:rsid w:val="0054434E"/>
    <w:rsid w:val="00564110"/>
    <w:rsid w:val="005A02D1"/>
    <w:rsid w:val="005B2451"/>
    <w:rsid w:val="005D3F60"/>
    <w:rsid w:val="005F44E3"/>
    <w:rsid w:val="006025B0"/>
    <w:rsid w:val="00620E87"/>
    <w:rsid w:val="00624FB7"/>
    <w:rsid w:val="0064411F"/>
    <w:rsid w:val="00661F0B"/>
    <w:rsid w:val="00665D0F"/>
    <w:rsid w:val="00674C10"/>
    <w:rsid w:val="00677F34"/>
    <w:rsid w:val="006D0D93"/>
    <w:rsid w:val="006E0494"/>
    <w:rsid w:val="006F1367"/>
    <w:rsid w:val="006F4825"/>
    <w:rsid w:val="00726B72"/>
    <w:rsid w:val="00740804"/>
    <w:rsid w:val="007603D3"/>
    <w:rsid w:val="0076232C"/>
    <w:rsid w:val="00766058"/>
    <w:rsid w:val="0077156C"/>
    <w:rsid w:val="00781012"/>
    <w:rsid w:val="0079295B"/>
    <w:rsid w:val="007B2475"/>
    <w:rsid w:val="007B4E6E"/>
    <w:rsid w:val="007D178F"/>
    <w:rsid w:val="007E3525"/>
    <w:rsid w:val="00813E20"/>
    <w:rsid w:val="008341D9"/>
    <w:rsid w:val="008446C3"/>
    <w:rsid w:val="00877A7B"/>
    <w:rsid w:val="008865AC"/>
    <w:rsid w:val="008918F9"/>
    <w:rsid w:val="008A4E41"/>
    <w:rsid w:val="008B26C1"/>
    <w:rsid w:val="008B655E"/>
    <w:rsid w:val="008C05E8"/>
    <w:rsid w:val="008C450B"/>
    <w:rsid w:val="008E5ABE"/>
    <w:rsid w:val="008F452E"/>
    <w:rsid w:val="00911F43"/>
    <w:rsid w:val="00925B7B"/>
    <w:rsid w:val="0094513E"/>
    <w:rsid w:val="009478CC"/>
    <w:rsid w:val="00960E9B"/>
    <w:rsid w:val="00981FFE"/>
    <w:rsid w:val="00987DED"/>
    <w:rsid w:val="009B60A1"/>
    <w:rsid w:val="009C231E"/>
    <w:rsid w:val="00A04588"/>
    <w:rsid w:val="00A12D86"/>
    <w:rsid w:val="00A21DD9"/>
    <w:rsid w:val="00A34278"/>
    <w:rsid w:val="00A473AA"/>
    <w:rsid w:val="00A54A66"/>
    <w:rsid w:val="00A61E10"/>
    <w:rsid w:val="00A85C43"/>
    <w:rsid w:val="00AB30B0"/>
    <w:rsid w:val="00AC636E"/>
    <w:rsid w:val="00AF59AD"/>
    <w:rsid w:val="00AF61B3"/>
    <w:rsid w:val="00B135D4"/>
    <w:rsid w:val="00B457B1"/>
    <w:rsid w:val="00B629C9"/>
    <w:rsid w:val="00B63402"/>
    <w:rsid w:val="00B67048"/>
    <w:rsid w:val="00B90A11"/>
    <w:rsid w:val="00B936BF"/>
    <w:rsid w:val="00B974CD"/>
    <w:rsid w:val="00BA7F0F"/>
    <w:rsid w:val="00BB39BE"/>
    <w:rsid w:val="00BC4660"/>
    <w:rsid w:val="00C03E95"/>
    <w:rsid w:val="00C06156"/>
    <w:rsid w:val="00C06D30"/>
    <w:rsid w:val="00C112A0"/>
    <w:rsid w:val="00C22F94"/>
    <w:rsid w:val="00C54CE3"/>
    <w:rsid w:val="00C6398B"/>
    <w:rsid w:val="00C671F0"/>
    <w:rsid w:val="00C722FD"/>
    <w:rsid w:val="00C84F6F"/>
    <w:rsid w:val="00CC1724"/>
    <w:rsid w:val="00D03DA8"/>
    <w:rsid w:val="00D15509"/>
    <w:rsid w:val="00D26C56"/>
    <w:rsid w:val="00D769D2"/>
    <w:rsid w:val="00D93DF7"/>
    <w:rsid w:val="00DC43A6"/>
    <w:rsid w:val="00DE6275"/>
    <w:rsid w:val="00E228CE"/>
    <w:rsid w:val="00E54D4C"/>
    <w:rsid w:val="00E608BF"/>
    <w:rsid w:val="00EC6EFB"/>
    <w:rsid w:val="00EF03BD"/>
    <w:rsid w:val="00F07544"/>
    <w:rsid w:val="00F11064"/>
    <w:rsid w:val="00F1636E"/>
    <w:rsid w:val="00F45AEC"/>
    <w:rsid w:val="00F94419"/>
    <w:rsid w:val="00FA0F26"/>
    <w:rsid w:val="00FA139C"/>
    <w:rsid w:val="00FA6DA1"/>
    <w:rsid w:val="00FD18B6"/>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6A4DB"/>
  <w15:chartTrackingRefBased/>
  <w15:docId w15:val="{FECC95FF-213E-442F-B19E-9E5DDC70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6785">
      <w:bodyDiv w:val="1"/>
      <w:marLeft w:val="0"/>
      <w:marRight w:val="0"/>
      <w:marTop w:val="0"/>
      <w:marBottom w:val="0"/>
      <w:divBdr>
        <w:top w:val="none" w:sz="0" w:space="0" w:color="auto"/>
        <w:left w:val="none" w:sz="0" w:space="0" w:color="auto"/>
        <w:bottom w:val="none" w:sz="0" w:space="0" w:color="auto"/>
        <w:right w:val="none" w:sz="0" w:space="0" w:color="auto"/>
      </w:divBdr>
      <w:divsChild>
        <w:div w:id="96996123">
          <w:marLeft w:val="0"/>
          <w:marRight w:val="0"/>
          <w:marTop w:val="0"/>
          <w:marBottom w:val="0"/>
          <w:divBdr>
            <w:top w:val="none" w:sz="0" w:space="0" w:color="auto"/>
            <w:left w:val="none" w:sz="0" w:space="0" w:color="auto"/>
            <w:bottom w:val="none" w:sz="0" w:space="0" w:color="auto"/>
            <w:right w:val="none" w:sz="0" w:space="0" w:color="auto"/>
          </w:divBdr>
        </w:div>
      </w:divsChild>
    </w:div>
    <w:div w:id="518543741">
      <w:bodyDiv w:val="1"/>
      <w:marLeft w:val="0"/>
      <w:marRight w:val="0"/>
      <w:marTop w:val="0"/>
      <w:marBottom w:val="0"/>
      <w:divBdr>
        <w:top w:val="none" w:sz="0" w:space="0" w:color="auto"/>
        <w:left w:val="none" w:sz="0" w:space="0" w:color="auto"/>
        <w:bottom w:val="none" w:sz="0" w:space="0" w:color="auto"/>
        <w:right w:val="none" w:sz="0" w:space="0" w:color="auto"/>
      </w:divBdr>
    </w:div>
    <w:div w:id="542908394">
      <w:bodyDiv w:val="1"/>
      <w:marLeft w:val="0"/>
      <w:marRight w:val="0"/>
      <w:marTop w:val="0"/>
      <w:marBottom w:val="0"/>
      <w:divBdr>
        <w:top w:val="none" w:sz="0" w:space="0" w:color="auto"/>
        <w:left w:val="none" w:sz="0" w:space="0" w:color="auto"/>
        <w:bottom w:val="none" w:sz="0" w:space="0" w:color="auto"/>
        <w:right w:val="none" w:sz="0" w:space="0" w:color="auto"/>
      </w:divBdr>
    </w:div>
    <w:div w:id="877201629">
      <w:bodyDiv w:val="1"/>
      <w:marLeft w:val="0"/>
      <w:marRight w:val="0"/>
      <w:marTop w:val="0"/>
      <w:marBottom w:val="0"/>
      <w:divBdr>
        <w:top w:val="none" w:sz="0" w:space="0" w:color="auto"/>
        <w:left w:val="none" w:sz="0" w:space="0" w:color="auto"/>
        <w:bottom w:val="none" w:sz="0" w:space="0" w:color="auto"/>
        <w:right w:val="none" w:sz="0" w:space="0" w:color="auto"/>
      </w:divBdr>
    </w:div>
    <w:div w:id="1092161265">
      <w:bodyDiv w:val="1"/>
      <w:marLeft w:val="0"/>
      <w:marRight w:val="0"/>
      <w:marTop w:val="0"/>
      <w:marBottom w:val="0"/>
      <w:divBdr>
        <w:top w:val="none" w:sz="0" w:space="0" w:color="auto"/>
        <w:left w:val="none" w:sz="0" w:space="0" w:color="auto"/>
        <w:bottom w:val="none" w:sz="0" w:space="0" w:color="auto"/>
        <w:right w:val="none" w:sz="0" w:space="0" w:color="auto"/>
      </w:divBdr>
    </w:div>
    <w:div w:id="1761681991">
      <w:bodyDiv w:val="1"/>
      <w:marLeft w:val="0"/>
      <w:marRight w:val="0"/>
      <w:marTop w:val="0"/>
      <w:marBottom w:val="0"/>
      <w:divBdr>
        <w:top w:val="none" w:sz="0" w:space="0" w:color="auto"/>
        <w:left w:val="none" w:sz="0" w:space="0" w:color="auto"/>
        <w:bottom w:val="none" w:sz="0" w:space="0" w:color="auto"/>
        <w:right w:val="none" w:sz="0" w:space="0" w:color="auto"/>
      </w:divBdr>
    </w:div>
    <w:div w:id="1828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7" ma:contentTypeDescription="新しいドキュメントを作成します。" ma:contentTypeScope="" ma:versionID="c850273a13e5a4d5aeebd7ea3a011e83">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54b1227f65870f84136e24095e6893"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C7177-5314-4254-940C-DF0D03E888CE}"/>
</file>

<file path=customXml/itemProps2.xml><?xml version="1.0" encoding="utf-8"?>
<ds:datastoreItem xmlns:ds="http://schemas.openxmlformats.org/officeDocument/2006/customXml" ds:itemID="{05E0860F-ACDB-4069-9F5A-D46A2F1C840D}"/>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2021-06-25T08:37:00Z</cp:lastPrinted>
  <dcterms:created xsi:type="dcterms:W3CDTF">2021-06-25T08:38:00Z</dcterms:created>
  <dcterms:modified xsi:type="dcterms:W3CDTF">2021-06-25T08:38:00Z</dcterms:modified>
</cp:coreProperties>
</file>